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8E117" w14:textId="361A4069" w:rsidR="00DC398D" w:rsidRDefault="00653ECC" w:rsidP="002168C5">
      <w:pPr>
        <w:pStyle w:val="3"/>
      </w:pPr>
      <w:r>
        <w:rPr>
          <w:rFonts w:hint="eastAsia"/>
        </w:rPr>
        <w:t xml:space="preserve">1. </w:t>
      </w:r>
      <w:proofErr w:type="spellStart"/>
      <w:r w:rsidR="00A95746" w:rsidRPr="00A95746">
        <w:t>Profinet</w:t>
      </w:r>
      <w:proofErr w:type="spellEnd"/>
      <w:r w:rsidR="00A95746" w:rsidRPr="00A95746">
        <w:t>安装流程</w:t>
      </w:r>
    </w:p>
    <w:p w14:paraId="315D4D11" w14:textId="31CC9701" w:rsidR="00421E2E" w:rsidRDefault="000F512C" w:rsidP="00306E24">
      <w:pPr>
        <w:pStyle w:val="a8"/>
        <w:numPr>
          <w:ilvl w:val="0"/>
          <w:numId w:val="5"/>
        </w:numPr>
        <w:ind w:firstLineChars="0"/>
      </w:pPr>
      <w:r>
        <w:rPr>
          <w:rFonts w:hint="eastAsia"/>
        </w:rPr>
        <w:t>使用U盘</w:t>
      </w:r>
      <w:r w:rsidR="00E11DCE">
        <w:rPr>
          <w:rFonts w:hint="eastAsia"/>
        </w:rPr>
        <w:t>拷贝</w:t>
      </w:r>
      <w:r>
        <w:rPr>
          <w:rFonts w:hint="eastAsia"/>
        </w:rPr>
        <w:t>需要的文件，</w:t>
      </w:r>
      <w:r w:rsidR="00201DC8">
        <w:rPr>
          <w:rFonts w:hint="eastAsia"/>
        </w:rPr>
        <w:t>将文件放置U盘的根目录</w:t>
      </w:r>
      <w:r w:rsidR="00E170E3">
        <w:rPr>
          <w:rFonts w:hint="eastAsia"/>
        </w:rPr>
        <w:t>：</w:t>
      </w:r>
    </w:p>
    <w:p w14:paraId="27258658" w14:textId="35E55D60" w:rsidR="00306E24" w:rsidRPr="00B71564" w:rsidRDefault="0035317F" w:rsidP="00306E24">
      <w:pPr>
        <w:pStyle w:val="a8"/>
        <w:numPr>
          <w:ilvl w:val="0"/>
          <w:numId w:val="6"/>
        </w:numPr>
        <w:ind w:firstLineChars="0"/>
      </w:pPr>
      <w:proofErr w:type="spellStart"/>
      <w:r w:rsidRPr="0035317F">
        <w:t>pn_server-</w:t>
      </w:r>
      <w:r w:rsidR="00975606">
        <w:rPr>
          <w:rFonts w:hint="eastAsia"/>
        </w:rPr>
        <w:t>x.x.x</w:t>
      </w:r>
      <w:r w:rsidRPr="0035317F">
        <w:t>.run</w:t>
      </w:r>
      <w:proofErr w:type="spellEnd"/>
    </w:p>
    <w:p w14:paraId="3F21E1F5" w14:textId="43B02EB1" w:rsidR="00B71564" w:rsidRPr="00BD73B1" w:rsidRDefault="00C773ED" w:rsidP="00306E24">
      <w:pPr>
        <w:pStyle w:val="a8"/>
        <w:numPr>
          <w:ilvl w:val="0"/>
          <w:numId w:val="6"/>
        </w:numPr>
        <w:ind w:firstLineChars="0"/>
      </w:pPr>
      <w:r w:rsidRPr="00C773ED">
        <w:t>aubo_magic_pn_server_install_v1.0_20240422</w:t>
      </w:r>
      <w:r w:rsidR="00F418D4">
        <w:rPr>
          <w:rFonts w:hint="eastAsia"/>
        </w:rPr>
        <w:t>.sh</w:t>
      </w:r>
    </w:p>
    <w:p w14:paraId="59710BA5" w14:textId="52E140B7" w:rsidR="0002294D" w:rsidRPr="0002294D" w:rsidRDefault="00BD73B1" w:rsidP="0002294D">
      <w:pPr>
        <w:pStyle w:val="a8"/>
        <w:numPr>
          <w:ilvl w:val="0"/>
          <w:numId w:val="5"/>
        </w:numPr>
        <w:ind w:firstLineChars="0"/>
      </w:pPr>
      <w:r>
        <w:rPr>
          <w:rFonts w:hint="eastAsia"/>
        </w:rPr>
        <w:t>使用ARCS打开</w:t>
      </w:r>
      <w:r w:rsidR="00474CC4">
        <w:rPr>
          <w:rFonts w:hint="eastAsia"/>
        </w:rPr>
        <w:t>`</w:t>
      </w:r>
      <w:r>
        <w:rPr>
          <w:rFonts w:hint="eastAsia"/>
        </w:rPr>
        <w:t>设置-U盘导入</w:t>
      </w:r>
      <w:r w:rsidR="00474CC4">
        <w:rPr>
          <w:rFonts w:hint="eastAsia"/>
        </w:rPr>
        <w:t>`</w:t>
      </w:r>
      <w:r>
        <w:rPr>
          <w:rFonts w:hint="eastAsia"/>
        </w:rPr>
        <w:t>，将</w:t>
      </w:r>
      <w:r w:rsidR="0002294D">
        <w:rPr>
          <w:rFonts w:hint="eastAsia"/>
        </w:rPr>
        <w:t>`</w:t>
      </w:r>
      <w:r w:rsidR="0002294D" w:rsidRPr="0002294D">
        <w:t xml:space="preserve"> </w:t>
      </w:r>
      <w:proofErr w:type="spellStart"/>
      <w:r w:rsidR="0002294D" w:rsidRPr="0002294D">
        <w:t>pn_server-xxxx.run</w:t>
      </w:r>
      <w:proofErr w:type="spellEnd"/>
      <w:r w:rsidR="0002294D">
        <w:rPr>
          <w:rFonts w:hint="eastAsia"/>
        </w:rPr>
        <w:t>`导入控制柜，</w:t>
      </w:r>
      <w:r w:rsidR="00AE2110">
        <w:rPr>
          <w:rFonts w:hint="eastAsia"/>
        </w:rPr>
        <w:t>并</w:t>
      </w:r>
      <w:r w:rsidR="0002294D">
        <w:rPr>
          <w:rFonts w:hint="eastAsia"/>
        </w:rPr>
        <w:t>执行</w:t>
      </w:r>
      <w:r w:rsidR="00AE2110">
        <w:rPr>
          <w:rFonts w:hint="eastAsia"/>
        </w:rPr>
        <w:t>shell脚本</w:t>
      </w:r>
      <w:r w:rsidR="002E22CD">
        <w:rPr>
          <w:rFonts w:hint="eastAsia"/>
        </w:rPr>
        <w:t>。</w:t>
      </w:r>
    </w:p>
    <w:p w14:paraId="73FF2101" w14:textId="4E71FB83" w:rsidR="00BD73B1" w:rsidRPr="00E11DCE" w:rsidRDefault="00474CC4" w:rsidP="00474CC4">
      <w:pPr>
        <w:ind w:left="360"/>
      </w:pPr>
      <w:r>
        <w:rPr>
          <w:noProof/>
        </w:rPr>
        <w:drawing>
          <wp:inline distT="0" distB="0" distL="0" distR="0" wp14:anchorId="05CAA1F7" wp14:editId="1C6C29FD">
            <wp:extent cx="5274310" cy="3250565"/>
            <wp:effectExtent l="0" t="0" r="2540" b="6985"/>
            <wp:docPr id="21204854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48545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5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01C9F" w14:textId="6FDB43FE" w:rsidR="008D67A0" w:rsidRDefault="00BE07B4" w:rsidP="00D370D7">
      <w:pPr>
        <w:pStyle w:val="3"/>
      </w:pPr>
      <w:r>
        <w:rPr>
          <w:rFonts w:hint="eastAsia"/>
        </w:rPr>
        <w:t xml:space="preserve">2. </w:t>
      </w:r>
      <w:r w:rsidR="00A61DBA" w:rsidRPr="0040010A">
        <w:rPr>
          <w:rFonts w:hint="eastAsia"/>
        </w:rPr>
        <w:t>查看当前</w:t>
      </w:r>
      <w:proofErr w:type="spellStart"/>
      <w:r w:rsidR="000B5962" w:rsidRPr="0040010A">
        <w:rPr>
          <w:rFonts w:hint="eastAsia"/>
        </w:rPr>
        <w:t>pn_server</w:t>
      </w:r>
      <w:proofErr w:type="spellEnd"/>
      <w:r w:rsidR="000B5962" w:rsidRPr="0040010A">
        <w:rPr>
          <w:rFonts w:hint="eastAsia"/>
        </w:rPr>
        <w:t>状态</w:t>
      </w:r>
    </w:p>
    <w:p w14:paraId="5B8659A9" w14:textId="27724C34" w:rsidR="00870E08" w:rsidRDefault="00B121A9" w:rsidP="00870E08">
      <w:pPr>
        <w:pStyle w:val="a8"/>
        <w:widowControl/>
        <w:numPr>
          <w:ilvl w:val="0"/>
          <w:numId w:val="7"/>
        </w:numPr>
        <w:spacing w:before="100" w:beforeAutospacing="1" w:after="100" w:afterAutospacing="1"/>
        <w:ind w:firstLineChars="0"/>
        <w:jc w:val="left"/>
      </w:pPr>
      <w:r>
        <w:rPr>
          <w:rFonts w:hint="eastAsia"/>
        </w:rPr>
        <w:t>使用ARCS</w:t>
      </w:r>
      <w:r w:rsidR="000C7EDB">
        <w:rPr>
          <w:rFonts w:hint="eastAsia"/>
        </w:rPr>
        <w:t>打开</w:t>
      </w:r>
      <w:proofErr w:type="spellStart"/>
      <w:r w:rsidRPr="00B121A9">
        <w:t>Profinet</w:t>
      </w:r>
      <w:proofErr w:type="spellEnd"/>
      <w:r>
        <w:rPr>
          <w:rFonts w:hint="eastAsia"/>
        </w:rPr>
        <w:t xml:space="preserve"> 按钮，观察</w:t>
      </w:r>
      <w:proofErr w:type="spellStart"/>
      <w:r w:rsidRPr="00A95746">
        <w:t>Profinet</w:t>
      </w:r>
      <w:proofErr w:type="spellEnd"/>
      <w:r>
        <w:rPr>
          <w:rFonts w:hint="eastAsia"/>
        </w:rPr>
        <w:t xml:space="preserve"> IO当前状态；显示`已断开连接`或`已连接`为正常启动状态</w:t>
      </w:r>
      <w:r w:rsidR="00870E08">
        <w:rPr>
          <w:noProof/>
        </w:rPr>
        <w:drawing>
          <wp:inline distT="0" distB="0" distL="0" distR="0" wp14:anchorId="49AA88DC" wp14:editId="2E513677">
            <wp:extent cx="5273675" cy="2231390"/>
            <wp:effectExtent l="0" t="0" r="3175" b="0"/>
            <wp:docPr id="5277476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54C44F" w14:textId="77777777" w:rsidR="00F606BB" w:rsidRDefault="00284590" w:rsidP="00F606BB">
      <w:pPr>
        <w:pStyle w:val="a8"/>
        <w:widowControl/>
        <w:numPr>
          <w:ilvl w:val="0"/>
          <w:numId w:val="7"/>
        </w:numPr>
        <w:spacing w:before="100" w:beforeAutospacing="1" w:after="100" w:afterAutospacing="1"/>
        <w:ind w:left="442" w:firstLineChars="0"/>
        <w:jc w:val="left"/>
      </w:pPr>
      <w:r>
        <w:rPr>
          <w:rFonts w:hint="eastAsia"/>
        </w:rPr>
        <w:lastRenderedPageBreak/>
        <w:t>终端执行</w:t>
      </w:r>
      <w:r w:rsidR="00E04A89" w:rsidRPr="00F73784">
        <w:rPr>
          <w:rFonts w:hint="eastAsia"/>
          <w:sz w:val="24"/>
          <w:szCs w:val="24"/>
          <w:highlight w:val="yellow"/>
        </w:rPr>
        <w:t xml:space="preserve">` </w:t>
      </w:r>
      <w:proofErr w:type="spellStart"/>
      <w:r w:rsidR="00E04A89" w:rsidRPr="00F73784">
        <w:rPr>
          <w:sz w:val="24"/>
          <w:szCs w:val="24"/>
          <w:highlight w:val="yellow"/>
        </w:rPr>
        <w:t>systemctl</w:t>
      </w:r>
      <w:proofErr w:type="spellEnd"/>
      <w:r w:rsidR="00E04A89" w:rsidRPr="00F73784">
        <w:rPr>
          <w:sz w:val="24"/>
          <w:szCs w:val="24"/>
          <w:highlight w:val="yellow"/>
        </w:rPr>
        <w:t xml:space="preserve"> status </w:t>
      </w:r>
      <w:proofErr w:type="spellStart"/>
      <w:r w:rsidR="00E04A89" w:rsidRPr="00F73784">
        <w:rPr>
          <w:sz w:val="24"/>
          <w:szCs w:val="24"/>
          <w:highlight w:val="yellow"/>
        </w:rPr>
        <w:t>pn_server.service</w:t>
      </w:r>
      <w:proofErr w:type="spellEnd"/>
      <w:r w:rsidR="00E04A89" w:rsidRPr="00F73784">
        <w:rPr>
          <w:rFonts w:hint="eastAsia"/>
          <w:sz w:val="24"/>
          <w:szCs w:val="24"/>
          <w:highlight w:val="yellow"/>
        </w:rPr>
        <w:t xml:space="preserve"> `</w:t>
      </w:r>
      <w:r w:rsidR="004B294D">
        <w:rPr>
          <w:rFonts w:hint="eastAsia"/>
        </w:rPr>
        <w:t>查看</w:t>
      </w:r>
      <w:r w:rsidR="00083962">
        <w:rPr>
          <w:rFonts w:hint="eastAsia"/>
        </w:rPr>
        <w:t>：</w:t>
      </w:r>
    </w:p>
    <w:p w14:paraId="5CB22A1B" w14:textId="41FFD32A" w:rsidR="00083962" w:rsidRDefault="00BE253F" w:rsidP="00F606BB">
      <w:pPr>
        <w:pStyle w:val="a8"/>
        <w:widowControl/>
        <w:spacing w:before="100" w:beforeAutospacing="1" w:after="100" w:afterAutospacing="1"/>
        <w:ind w:left="442" w:firstLineChars="0" w:firstLine="0"/>
        <w:jc w:val="left"/>
      </w:pPr>
      <w:r>
        <w:rPr>
          <w:rFonts w:hint="eastAsia"/>
        </w:rPr>
        <w:t>①</w:t>
      </w:r>
      <w:r w:rsidR="004B294D">
        <w:rPr>
          <w:rFonts w:hint="eastAsia"/>
        </w:rPr>
        <w:t>当前</w:t>
      </w:r>
      <w:proofErr w:type="spellStart"/>
      <w:r w:rsidR="004B294D">
        <w:rPr>
          <w:rFonts w:hint="eastAsia"/>
        </w:rPr>
        <w:t>pn_server</w:t>
      </w:r>
      <w:proofErr w:type="spellEnd"/>
      <w:r w:rsidR="004B294D">
        <w:rPr>
          <w:rFonts w:hint="eastAsia"/>
        </w:rPr>
        <w:t>自启状态</w:t>
      </w:r>
      <w:r w:rsidR="008C5E77">
        <w:rPr>
          <w:rFonts w:hint="eastAsia"/>
        </w:rPr>
        <w:t>（</w:t>
      </w:r>
      <w:r w:rsidR="003D4540">
        <w:rPr>
          <w:rFonts w:hint="eastAsia"/>
        </w:rPr>
        <w:t>enabled表示为自启进程</w:t>
      </w:r>
      <w:r w:rsidR="008C5E77">
        <w:rPr>
          <w:rFonts w:hint="eastAsia"/>
        </w:rPr>
        <w:t>）</w:t>
      </w:r>
    </w:p>
    <w:p w14:paraId="348500BB" w14:textId="49F1CF7F" w:rsidR="002168C5" w:rsidRDefault="00BE253F" w:rsidP="00531526">
      <w:pPr>
        <w:pStyle w:val="a8"/>
        <w:widowControl/>
        <w:spacing w:before="100" w:beforeAutospacing="1" w:after="100" w:afterAutospacing="1"/>
        <w:ind w:left="442" w:firstLineChars="0" w:firstLine="0"/>
        <w:jc w:val="left"/>
      </w:pPr>
      <w:r>
        <w:rPr>
          <w:rFonts w:hint="eastAsia"/>
        </w:rPr>
        <w:t>②</w:t>
      </w:r>
      <w:r w:rsidR="004339C0">
        <w:rPr>
          <w:rFonts w:hint="eastAsia"/>
        </w:rPr>
        <w:t>确认</w:t>
      </w:r>
      <w:r w:rsidR="00487F3C">
        <w:rPr>
          <w:rFonts w:hint="eastAsia"/>
        </w:rPr>
        <w:t>当前</w:t>
      </w:r>
      <w:proofErr w:type="spellStart"/>
      <w:r w:rsidR="00487F3C">
        <w:rPr>
          <w:rFonts w:hint="eastAsia"/>
        </w:rPr>
        <w:t>pn_server</w:t>
      </w:r>
      <w:proofErr w:type="spellEnd"/>
      <w:r w:rsidR="00487F3C">
        <w:rPr>
          <w:rFonts w:hint="eastAsia"/>
        </w:rPr>
        <w:t>版本</w:t>
      </w:r>
      <w:r w:rsidR="00706072">
        <w:rPr>
          <w:noProof/>
        </w:rPr>
        <w:drawing>
          <wp:inline distT="0" distB="0" distL="0" distR="0" wp14:anchorId="765784E2" wp14:editId="2FCDA4E3">
            <wp:extent cx="5274310" cy="1517015"/>
            <wp:effectExtent l="0" t="0" r="2540" b="6985"/>
            <wp:docPr id="17184301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43015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7C6C2" w14:textId="58B850B2" w:rsidR="00D43CC8" w:rsidRPr="00461C9D" w:rsidRDefault="00D43CC8" w:rsidP="00347448">
      <w:pPr>
        <w:pStyle w:val="3"/>
      </w:pPr>
    </w:p>
    <w:sectPr w:rsidR="00D43CC8" w:rsidRPr="00461C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C41A8" w14:textId="77777777" w:rsidR="006E4F7E" w:rsidRDefault="006E4F7E" w:rsidP="00C4448B">
      <w:r>
        <w:separator/>
      </w:r>
    </w:p>
  </w:endnote>
  <w:endnote w:type="continuationSeparator" w:id="0">
    <w:p w14:paraId="5D198BAB" w14:textId="77777777" w:rsidR="006E4F7E" w:rsidRDefault="006E4F7E" w:rsidP="00C44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79FF7" w14:textId="77777777" w:rsidR="006E4F7E" w:rsidRDefault="006E4F7E" w:rsidP="00C4448B">
      <w:r>
        <w:separator/>
      </w:r>
    </w:p>
  </w:footnote>
  <w:footnote w:type="continuationSeparator" w:id="0">
    <w:p w14:paraId="3E40C64C" w14:textId="77777777" w:rsidR="006E4F7E" w:rsidRDefault="006E4F7E" w:rsidP="00C44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44AA"/>
    <w:multiLevelType w:val="multilevel"/>
    <w:tmpl w:val="D250E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A81E82"/>
    <w:multiLevelType w:val="multilevel"/>
    <w:tmpl w:val="1AEE6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EF24D2"/>
    <w:multiLevelType w:val="hybridMultilevel"/>
    <w:tmpl w:val="2BC0C65E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1DE8022B"/>
    <w:multiLevelType w:val="hybridMultilevel"/>
    <w:tmpl w:val="B25283E0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35E00B04"/>
    <w:multiLevelType w:val="multilevel"/>
    <w:tmpl w:val="7DC0A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021336"/>
    <w:multiLevelType w:val="hybridMultilevel"/>
    <w:tmpl w:val="5E86CE5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3845250"/>
    <w:multiLevelType w:val="hybridMultilevel"/>
    <w:tmpl w:val="036827A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46615733">
    <w:abstractNumId w:val="6"/>
  </w:num>
  <w:num w:numId="2" w16cid:durableId="1011877874">
    <w:abstractNumId w:val="1"/>
  </w:num>
  <w:num w:numId="3" w16cid:durableId="469713815">
    <w:abstractNumId w:val="0"/>
  </w:num>
  <w:num w:numId="4" w16cid:durableId="255797016">
    <w:abstractNumId w:val="4"/>
  </w:num>
  <w:num w:numId="5" w16cid:durableId="1580407040">
    <w:abstractNumId w:val="5"/>
  </w:num>
  <w:num w:numId="6" w16cid:durableId="2109810137">
    <w:abstractNumId w:val="3"/>
  </w:num>
  <w:num w:numId="7" w16cid:durableId="1191526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43"/>
    <w:rsid w:val="000171FE"/>
    <w:rsid w:val="0002294D"/>
    <w:rsid w:val="00083962"/>
    <w:rsid w:val="000A4A73"/>
    <w:rsid w:val="000B5962"/>
    <w:rsid w:val="000C7EDB"/>
    <w:rsid w:val="000F512C"/>
    <w:rsid w:val="001273E7"/>
    <w:rsid w:val="001701B4"/>
    <w:rsid w:val="0017410D"/>
    <w:rsid w:val="001B3EE5"/>
    <w:rsid w:val="00201DC8"/>
    <w:rsid w:val="002168C5"/>
    <w:rsid w:val="00260B91"/>
    <w:rsid w:val="002838EA"/>
    <w:rsid w:val="00284590"/>
    <w:rsid w:val="002E22CD"/>
    <w:rsid w:val="00306E24"/>
    <w:rsid w:val="0030718E"/>
    <w:rsid w:val="003373C5"/>
    <w:rsid w:val="00347448"/>
    <w:rsid w:val="0035317F"/>
    <w:rsid w:val="0037550A"/>
    <w:rsid w:val="00390AFD"/>
    <w:rsid w:val="003D4540"/>
    <w:rsid w:val="003E43A2"/>
    <w:rsid w:val="0040010A"/>
    <w:rsid w:val="00421E2E"/>
    <w:rsid w:val="0043159A"/>
    <w:rsid w:val="004339C0"/>
    <w:rsid w:val="00440119"/>
    <w:rsid w:val="00461C9D"/>
    <w:rsid w:val="00474CC4"/>
    <w:rsid w:val="00477F56"/>
    <w:rsid w:val="00487F3C"/>
    <w:rsid w:val="004B294D"/>
    <w:rsid w:val="004C6219"/>
    <w:rsid w:val="00521668"/>
    <w:rsid w:val="00531526"/>
    <w:rsid w:val="00577CB6"/>
    <w:rsid w:val="00622BC2"/>
    <w:rsid w:val="00653ECC"/>
    <w:rsid w:val="006A593C"/>
    <w:rsid w:val="006E4F7E"/>
    <w:rsid w:val="00706072"/>
    <w:rsid w:val="0071477B"/>
    <w:rsid w:val="007671C6"/>
    <w:rsid w:val="007729DE"/>
    <w:rsid w:val="007D6DDD"/>
    <w:rsid w:val="00870E08"/>
    <w:rsid w:val="00886808"/>
    <w:rsid w:val="008A2A7E"/>
    <w:rsid w:val="008C5E77"/>
    <w:rsid w:val="008D027A"/>
    <w:rsid w:val="008D67A0"/>
    <w:rsid w:val="00912B88"/>
    <w:rsid w:val="00937B5E"/>
    <w:rsid w:val="00953189"/>
    <w:rsid w:val="00975606"/>
    <w:rsid w:val="009A45CD"/>
    <w:rsid w:val="009B39D7"/>
    <w:rsid w:val="009B6743"/>
    <w:rsid w:val="009D55EC"/>
    <w:rsid w:val="009E1373"/>
    <w:rsid w:val="00A06612"/>
    <w:rsid w:val="00A17A07"/>
    <w:rsid w:val="00A61DBA"/>
    <w:rsid w:val="00A85D03"/>
    <w:rsid w:val="00A95746"/>
    <w:rsid w:val="00AA182A"/>
    <w:rsid w:val="00AB5F63"/>
    <w:rsid w:val="00AE2110"/>
    <w:rsid w:val="00AE31D0"/>
    <w:rsid w:val="00B121A9"/>
    <w:rsid w:val="00B34FB2"/>
    <w:rsid w:val="00B53345"/>
    <w:rsid w:val="00B54A30"/>
    <w:rsid w:val="00B71564"/>
    <w:rsid w:val="00B75C3D"/>
    <w:rsid w:val="00BC013F"/>
    <w:rsid w:val="00BD73B1"/>
    <w:rsid w:val="00BE07B4"/>
    <w:rsid w:val="00BE253F"/>
    <w:rsid w:val="00BE481E"/>
    <w:rsid w:val="00C21D49"/>
    <w:rsid w:val="00C4448B"/>
    <w:rsid w:val="00C609DF"/>
    <w:rsid w:val="00C773ED"/>
    <w:rsid w:val="00C84606"/>
    <w:rsid w:val="00C94AE5"/>
    <w:rsid w:val="00CB4AD9"/>
    <w:rsid w:val="00CB7A6A"/>
    <w:rsid w:val="00D053DD"/>
    <w:rsid w:val="00D07120"/>
    <w:rsid w:val="00D359E5"/>
    <w:rsid w:val="00D370D7"/>
    <w:rsid w:val="00D43CC8"/>
    <w:rsid w:val="00D54553"/>
    <w:rsid w:val="00D763C7"/>
    <w:rsid w:val="00DC398D"/>
    <w:rsid w:val="00DE253B"/>
    <w:rsid w:val="00DF3221"/>
    <w:rsid w:val="00E04A89"/>
    <w:rsid w:val="00E053E9"/>
    <w:rsid w:val="00E1068F"/>
    <w:rsid w:val="00E11DCE"/>
    <w:rsid w:val="00E170E3"/>
    <w:rsid w:val="00EA7B65"/>
    <w:rsid w:val="00EB6914"/>
    <w:rsid w:val="00ED497F"/>
    <w:rsid w:val="00F23CAB"/>
    <w:rsid w:val="00F247F0"/>
    <w:rsid w:val="00F418D4"/>
    <w:rsid w:val="00F42C9C"/>
    <w:rsid w:val="00F606BB"/>
    <w:rsid w:val="00F73784"/>
    <w:rsid w:val="00F9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D24FB2"/>
  <w15:chartTrackingRefBased/>
  <w15:docId w15:val="{E37BD527-0765-42F7-8636-D63938AF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90AF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A4A7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A4A7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48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44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4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448B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390AFD"/>
    <w:rPr>
      <w:b/>
      <w:bCs/>
      <w:kern w:val="44"/>
      <w:sz w:val="44"/>
      <w:szCs w:val="44"/>
    </w:rPr>
  </w:style>
  <w:style w:type="paragraph" w:styleId="a7">
    <w:name w:val="No Spacing"/>
    <w:uiPriority w:val="1"/>
    <w:qFormat/>
    <w:rsid w:val="00390AFD"/>
    <w:pPr>
      <w:widowControl w:val="0"/>
      <w:jc w:val="both"/>
    </w:pPr>
  </w:style>
  <w:style w:type="character" w:customStyle="1" w:styleId="20">
    <w:name w:val="标题 2 字符"/>
    <w:basedOn w:val="a0"/>
    <w:link w:val="2"/>
    <w:uiPriority w:val="9"/>
    <w:rsid w:val="000A4A7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0A4A73"/>
    <w:rPr>
      <w:b/>
      <w:bCs/>
      <w:sz w:val="32"/>
      <w:szCs w:val="32"/>
    </w:rPr>
  </w:style>
  <w:style w:type="paragraph" w:styleId="a8">
    <w:name w:val="List Paragraph"/>
    <w:basedOn w:val="a"/>
    <w:uiPriority w:val="34"/>
    <w:qFormat/>
    <w:rsid w:val="002168C5"/>
    <w:pPr>
      <w:ind w:firstLineChars="200" w:firstLine="420"/>
    </w:pPr>
  </w:style>
  <w:style w:type="character" w:styleId="HTML">
    <w:name w:val="HTML Code"/>
    <w:basedOn w:val="a0"/>
    <w:uiPriority w:val="99"/>
    <w:semiHidden/>
    <w:unhideWhenUsed/>
    <w:rsid w:val="00C21D49"/>
    <w:rPr>
      <w:rFonts w:ascii="宋体" w:eastAsia="宋体" w:hAnsi="宋体" w:cs="宋体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C21D49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C21D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19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 Hao</dc:creator>
  <cp:keywords/>
  <dc:description/>
  <cp:lastModifiedBy>h l</cp:lastModifiedBy>
  <cp:revision>108</cp:revision>
  <dcterms:created xsi:type="dcterms:W3CDTF">2024-04-19T08:37:00Z</dcterms:created>
  <dcterms:modified xsi:type="dcterms:W3CDTF">2024-06-14T11:09:00Z</dcterms:modified>
</cp:coreProperties>
</file>